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9DA22"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Hi J (my boss),</w:t>
      </w:r>
    </w:p>
    <w:p w14:paraId="4EB21175"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20549DCE"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In the past you’ve mentioned that we can go to conferences with help from the company if it provides benefit to the team, such as the design conference A (colleague) attended.  This year I plan to return to the Bullish Conference, described as a powerful summit for ambitious women, which I think L (my boss's boss) will enjoy and support in our department. </w:t>
      </w:r>
    </w:p>
    <w:p w14:paraId="6936BBAE"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73CAE5DD"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As you know many of the women in our department have been a part of the Recent Graduates morning meetings every couple weeks.  It’s my understanding that this group was initiated by L as a way to help new hires, and I’ve wanted to get involved somehow but wasn’t sure how without stepping on toes.</w:t>
      </w:r>
    </w:p>
    <w:p w14:paraId="49E13F74"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614C1BD5"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Attending the conference and presenting my experience to the group is the perfect chance for me to share my knowledge and expand our learning.  Last year I attended workshops on negotiating, using your 168 hours a week to complete work and life goals, organization and brainstorming tools, writin</w:t>
      </w:r>
      <w:r>
        <w:rPr>
          <w:rFonts w:ascii="Helvetica Neue" w:hAnsi="Helvetica Neue" w:cs="Helvetica Neue"/>
          <w:color w:val="1A1A1A"/>
          <w:sz w:val="26"/>
          <w:szCs w:val="26"/>
        </w:rPr>
        <w:t>g pitches, and planning for 2018</w:t>
      </w:r>
      <w:r>
        <w:rPr>
          <w:rFonts w:ascii="Helvetica Neue" w:hAnsi="Helvetica Neue" w:cs="Helvetica Neue"/>
          <w:color w:val="1A1A1A"/>
          <w:sz w:val="26"/>
          <w:szCs w:val="26"/>
        </w:rPr>
        <w:t>.</w:t>
      </w:r>
    </w:p>
    <w:p w14:paraId="3FD49A4A"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5A2FCF8A"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I can say with confidence this conference has helped my past year at (company) immensely, from planning my life around a 2 hour commute each day to keeping track of our projects and goals in the asset creation team.  I’m hoping to learn more about leadership at this year’s conference which includes topics like vocal training for public speaking, mock negotiations, and women in tech.</w:t>
      </w:r>
    </w:p>
    <w:p w14:paraId="7739C5FC"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7E6D411D"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Here’s a breakdown of the info for the conference.</w:t>
      </w:r>
    </w:p>
    <w:p w14:paraId="4067FD61"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Helvetica Neue" w:hAnsi="Helvetica Neue" w:cs="Helvetica Neue"/>
          <w:color w:val="1A1A1A"/>
          <w:sz w:val="26"/>
          <w:szCs w:val="26"/>
        </w:rPr>
        <w:t xml:space="preserve">Dates: Friday Nov </w:t>
      </w:r>
      <w:r>
        <w:rPr>
          <w:rFonts w:ascii="Helvetica Neue" w:hAnsi="Helvetica Neue" w:cs="Helvetica Neue"/>
          <w:color w:val="1A1A1A"/>
          <w:sz w:val="26"/>
          <w:szCs w:val="26"/>
        </w:rPr>
        <w:t>2 – Nov 5</w:t>
      </w:r>
    </w:p>
    <w:p w14:paraId="70705837"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Helvetica Neue" w:hAnsi="Helvetica Neue" w:cs="Helvetica Neue"/>
          <w:color w:val="1A1A1A"/>
          <w:sz w:val="26"/>
          <w:szCs w:val="26"/>
        </w:rPr>
        <w:t>Ticket Cost: $550</w:t>
      </w:r>
    </w:p>
    <w:p w14:paraId="20F517FD"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Helvetica Neue" w:hAnsi="Helvetica Neue" w:cs="Helvetica Neue"/>
          <w:color w:val="1A1A1A"/>
          <w:sz w:val="26"/>
          <w:szCs w:val="26"/>
        </w:rPr>
        <w:t xml:space="preserve">Website: </w:t>
      </w:r>
      <w:hyperlink r:id="rId4" w:history="1">
        <w:r>
          <w:rPr>
            <w:rFonts w:ascii="Helvetica Neue" w:hAnsi="Helvetica Neue" w:cs="Helvetica Neue"/>
            <w:color w:val="103CC0"/>
            <w:sz w:val="26"/>
            <w:szCs w:val="26"/>
            <w:u w:val="single" w:color="103CC0"/>
          </w:rPr>
          <w:t>http://www.bullishconference.com</w:t>
        </w:r>
      </w:hyperlink>
    </w:p>
    <w:p w14:paraId="75A60EDD"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7E9518D6"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Is this something I can pursue through our department?  Would there be interest in sending more of the women in our dep</w:t>
      </w:r>
      <w:bookmarkStart w:id="0" w:name="_GoBack"/>
      <w:bookmarkEnd w:id="0"/>
      <w:r>
        <w:rPr>
          <w:rFonts w:ascii="Helvetica Neue" w:hAnsi="Helvetica Neue" w:cs="Helvetica Neue"/>
          <w:color w:val="1A1A1A"/>
          <w:sz w:val="26"/>
          <w:szCs w:val="26"/>
        </w:rPr>
        <w:t>artment?  What are your concerns?  Let’s talk next week (or today if you have time) and figure out where to go from here.</w:t>
      </w:r>
    </w:p>
    <w:p w14:paraId="38E6C0F4"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 </w:t>
      </w:r>
    </w:p>
    <w:p w14:paraId="07852A2F" w14:textId="77777777" w:rsidR="007A6F9A" w:rsidRDefault="007A6F9A" w:rsidP="007A6F9A">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A1A1A"/>
          <w:sz w:val="26"/>
          <w:szCs w:val="26"/>
        </w:rPr>
        <w:t>Thanks for being open these kinds of suggestions and offering to send us to conferences!</w:t>
      </w:r>
    </w:p>
    <w:p w14:paraId="1AB002E0" w14:textId="77777777" w:rsidR="002758B2" w:rsidRDefault="007A6F9A"/>
    <w:sectPr w:rsidR="002758B2" w:rsidSect="00746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A"/>
    <w:rsid w:val="007A6F9A"/>
    <w:rsid w:val="00B44DC7"/>
    <w:rsid w:val="00C9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97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llishconfere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Macintosh Word</Application>
  <DocSecurity>0</DocSecurity>
  <Lines>13</Lines>
  <Paragraphs>3</Paragraphs>
  <ScaleCrop>false</ScaleCrop>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cp:revision>
  <dcterms:created xsi:type="dcterms:W3CDTF">2017-02-21T17:05:00Z</dcterms:created>
  <dcterms:modified xsi:type="dcterms:W3CDTF">2017-02-21T17:07:00Z</dcterms:modified>
</cp:coreProperties>
</file>